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ded0296e4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b0fd4024a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George,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7d371c08248bb" /><Relationship Type="http://schemas.openxmlformats.org/officeDocument/2006/relationships/numbering" Target="/word/numbering.xml" Id="R93ae5d546a9243d8" /><Relationship Type="http://schemas.openxmlformats.org/officeDocument/2006/relationships/settings" Target="/word/settings.xml" Id="R90c7c9566d2a4338" /><Relationship Type="http://schemas.openxmlformats.org/officeDocument/2006/relationships/image" Target="/word/media/a262b9c5-234f-41fe-9853-f87274db82c7.png" Id="R7feb0fd4024a4197" /></Relationships>
</file>