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484e3c4f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dcc8f3ced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Helens,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fde099dcf4f49" /><Relationship Type="http://schemas.openxmlformats.org/officeDocument/2006/relationships/numbering" Target="/word/numbering.xml" Id="Reec18f7667b44f44" /><Relationship Type="http://schemas.openxmlformats.org/officeDocument/2006/relationships/settings" Target="/word/settings.xml" Id="R2dbe05d62d924e8e" /><Relationship Type="http://schemas.openxmlformats.org/officeDocument/2006/relationships/image" Target="/word/media/7cbebb20-319f-4cab-89ac-8b371fd27594.png" Id="R204dcc8f3ced4b96" /></Relationships>
</file>