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f911a0f03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8bd9ffb54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Joseph's Cove-St. Veronica's,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39f52eeb44d19" /><Relationship Type="http://schemas.openxmlformats.org/officeDocument/2006/relationships/numbering" Target="/word/numbering.xml" Id="R0ca370aacbf14a07" /><Relationship Type="http://schemas.openxmlformats.org/officeDocument/2006/relationships/settings" Target="/word/settings.xml" Id="Reac7eaed9e2b40b7" /><Relationship Type="http://schemas.openxmlformats.org/officeDocument/2006/relationships/image" Target="/word/media/b32682cb-c2de-427a-96b3-c3fcb85a29cd.png" Id="Rf4d8bd9ffb544bdd" /></Relationships>
</file>