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b3be4cb11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9b76c2473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Judes,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fde46533946da" /><Relationship Type="http://schemas.openxmlformats.org/officeDocument/2006/relationships/numbering" Target="/word/numbering.xml" Id="R99419d27700f454e" /><Relationship Type="http://schemas.openxmlformats.org/officeDocument/2006/relationships/settings" Target="/word/settings.xml" Id="R845b99120982497d" /><Relationship Type="http://schemas.openxmlformats.org/officeDocument/2006/relationships/image" Target="/word/media/9c8a57b9-6a12-462d-b805-5da912fc0cb3.png" Id="R7639b76c24734d5a" /></Relationships>
</file>