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8f79eb4ad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48e7c947a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Lewis,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835937a4548ed" /><Relationship Type="http://schemas.openxmlformats.org/officeDocument/2006/relationships/numbering" Target="/word/numbering.xml" Id="R7fbf6b6244164bc6" /><Relationship Type="http://schemas.openxmlformats.org/officeDocument/2006/relationships/settings" Target="/word/settings.xml" Id="R5fbb78b82dfc41b6" /><Relationship Type="http://schemas.openxmlformats.org/officeDocument/2006/relationships/image" Target="/word/media/e81923d3-d7c9-4ced-b9ab-f6ffbc1c1b05.png" Id="R6fc48e7c947a4cfc" /></Relationships>
</file>