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45e589642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7072a04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Lunaire,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241562e146e8" /><Relationship Type="http://schemas.openxmlformats.org/officeDocument/2006/relationships/numbering" Target="/word/numbering.xml" Id="Rcdbdb748e9864ebe" /><Relationship Type="http://schemas.openxmlformats.org/officeDocument/2006/relationships/settings" Target="/word/settings.xml" Id="Rb3f105e042a94f08" /><Relationship Type="http://schemas.openxmlformats.org/officeDocument/2006/relationships/image" Target="/word/media/3e5d8360-8933-4617-a011-d4159a0837c1.png" Id="Rcaab7072a04a4d69" /></Relationships>
</file>