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fdd96b0c3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1304936ba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Marys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48f27729f4640" /><Relationship Type="http://schemas.openxmlformats.org/officeDocument/2006/relationships/numbering" Target="/word/numbering.xml" Id="R50392c8c3065456c" /><Relationship Type="http://schemas.openxmlformats.org/officeDocument/2006/relationships/settings" Target="/word/settings.xml" Id="R2a767074e4a84f4f" /><Relationship Type="http://schemas.openxmlformats.org/officeDocument/2006/relationships/image" Target="/word/media/1b01e717-7eb9-4594-81ef-a0fd6244a227.png" Id="R14e1304936ba439b" /></Relationships>
</file>