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f413b9d28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84bbea902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Marys Road,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a97843ade4620" /><Relationship Type="http://schemas.openxmlformats.org/officeDocument/2006/relationships/numbering" Target="/word/numbering.xml" Id="R04c4942ee040442b" /><Relationship Type="http://schemas.openxmlformats.org/officeDocument/2006/relationships/settings" Target="/word/settings.xml" Id="R8f138861f1494768" /><Relationship Type="http://schemas.openxmlformats.org/officeDocument/2006/relationships/image" Target="/word/media/3f12ae0d-4fb5-4421-8cb2-a860c0cc0097.png" Id="Rcb584bbea9024c4e" /></Relationships>
</file>