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15a7e3a1b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c0097b0d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St-Onge,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18b2131664edd" /><Relationship Type="http://schemas.openxmlformats.org/officeDocument/2006/relationships/numbering" Target="/word/numbering.xml" Id="R80fb8362f5d14d5c" /><Relationship Type="http://schemas.openxmlformats.org/officeDocument/2006/relationships/settings" Target="/word/settings.xml" Id="Recc18ebab85b4f12" /><Relationship Type="http://schemas.openxmlformats.org/officeDocument/2006/relationships/image" Target="/word/media/30aa2b60-a293-4483-9009-3b11cdcbd595.png" Id="R5f8c0097b0d04831" /></Relationships>
</file>