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d3685b2a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608981471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Patricks,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7abb2ef1493b" /><Relationship Type="http://schemas.openxmlformats.org/officeDocument/2006/relationships/numbering" Target="/word/numbering.xml" Id="Rf069a07bafe64560" /><Relationship Type="http://schemas.openxmlformats.org/officeDocument/2006/relationships/settings" Target="/word/settings.xml" Id="R0f46b69bcd1c47a2" /><Relationship Type="http://schemas.openxmlformats.org/officeDocument/2006/relationships/image" Target="/word/media/01bf792f-7707-4c1c-89c2-b8540d353c06.png" Id="R9fc6089814714cd8" /></Relationships>
</file>