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eaf5dd9a6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06d03e449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Paul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48a6a938e4570" /><Relationship Type="http://schemas.openxmlformats.org/officeDocument/2006/relationships/numbering" Target="/word/numbering.xml" Id="R55a2ec5452a34764" /><Relationship Type="http://schemas.openxmlformats.org/officeDocument/2006/relationships/settings" Target="/word/settings.xml" Id="Ra4d2ae2c4d004e4b" /><Relationship Type="http://schemas.openxmlformats.org/officeDocument/2006/relationships/image" Target="/word/media/ff94df8a-52aa-4fd8-9a18-04bb9864d487.png" Id="Rcca06d03e4494075" /></Relationships>
</file>