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6c9678b0b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61d56450b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Peters Harbour,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6575000e64fda" /><Relationship Type="http://schemas.openxmlformats.org/officeDocument/2006/relationships/numbering" Target="/word/numbering.xml" Id="R7920a3061ac44ec5" /><Relationship Type="http://schemas.openxmlformats.org/officeDocument/2006/relationships/settings" Target="/word/settings.xml" Id="Rdf86d34f35fa41ce" /><Relationship Type="http://schemas.openxmlformats.org/officeDocument/2006/relationships/image" Target="/word/media/a587dc43-52a7-4792-bd2b-43a1d74f9f70.png" Id="R35561d56450b44bd" /></Relationships>
</file>