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31dda1a8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987e8dfe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Shores,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ef9fb61d40a1" /><Relationship Type="http://schemas.openxmlformats.org/officeDocument/2006/relationships/numbering" Target="/word/numbering.xml" Id="Ra65153381d5949c0" /><Relationship Type="http://schemas.openxmlformats.org/officeDocument/2006/relationships/settings" Target="/word/settings.xml" Id="R5c9d7f3f40954590" /><Relationship Type="http://schemas.openxmlformats.org/officeDocument/2006/relationships/image" Target="/word/media/937636aa-54ab-4259-b48f-6062f2457d7f.png" Id="R1730987e8dfe45e8" /></Relationships>
</file>