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6c83996ca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bd69f8616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Theresa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51bebd4904089" /><Relationship Type="http://schemas.openxmlformats.org/officeDocument/2006/relationships/numbering" Target="/word/numbering.xml" Id="Rf46c1d27c273432d" /><Relationship Type="http://schemas.openxmlformats.org/officeDocument/2006/relationships/settings" Target="/word/settings.xml" Id="Rf16798e184f74266" /><Relationship Type="http://schemas.openxmlformats.org/officeDocument/2006/relationships/image" Target="/word/media/4b79d49b-5ce4-41fe-a815-768d3ddee01a.png" Id="R331bd69f861645e9" /></Relationships>
</file>