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a9daf8c2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039bb894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Thomas,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777dc1804928" /><Relationship Type="http://schemas.openxmlformats.org/officeDocument/2006/relationships/numbering" Target="/word/numbering.xml" Id="R257e7fda67a2445f" /><Relationship Type="http://schemas.openxmlformats.org/officeDocument/2006/relationships/settings" Target="/word/settings.xml" Id="Re170197cbc02412e" /><Relationship Type="http://schemas.openxmlformats.org/officeDocument/2006/relationships/image" Target="/word/media/9797e0fb-c759-4573-bf4d-53309f7c75dc.png" Id="R84b039bb89444e2c" /></Relationships>
</file>