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c1d82f0b8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d6f6494b4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St-Timothee,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1ec9ba7e14afb" /><Relationship Type="http://schemas.openxmlformats.org/officeDocument/2006/relationships/numbering" Target="/word/numbering.xml" Id="R946e0ec94b2e49d0" /><Relationship Type="http://schemas.openxmlformats.org/officeDocument/2006/relationships/settings" Target="/word/settings.xml" Id="Rb8c4411622084ce5" /><Relationship Type="http://schemas.openxmlformats.org/officeDocument/2006/relationships/image" Target="/word/media/bdb27744-0b11-4c0e-9ab2-258eb9647d78.png" Id="R72fd6f6494b445fd" /></Relationships>
</file>