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8c536827a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279e5b007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Veronica's,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d175fa8854a3b" /><Relationship Type="http://schemas.openxmlformats.org/officeDocument/2006/relationships/numbering" Target="/word/numbering.xml" Id="R9b6db32280764e0e" /><Relationship Type="http://schemas.openxmlformats.org/officeDocument/2006/relationships/settings" Target="/word/settings.xml" Id="R866b40ad367246f9" /><Relationship Type="http://schemas.openxmlformats.org/officeDocument/2006/relationships/image" Target="/word/media/c78d53ff-d796-4c5a-9936-aee1f723ace3.png" Id="Rf34279e5b0074f3e" /></Relationships>
</file>