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b4743eac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9c8a3264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Stanger,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71ab39fe41f4" /><Relationship Type="http://schemas.openxmlformats.org/officeDocument/2006/relationships/numbering" Target="/word/numbering.xml" Id="Rf7465ef8f3a84b54" /><Relationship Type="http://schemas.openxmlformats.org/officeDocument/2006/relationships/settings" Target="/word/settings.xml" Id="R07087058b134470e" /><Relationship Type="http://schemas.openxmlformats.org/officeDocument/2006/relationships/image" Target="/word/media/4980ebb3-fd7a-46a3-a671-1b2e46e60ae5.png" Id="R52389c8a32644123" /></Relationships>
</file>