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532896eb7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0fa06d117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 Mission,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57a6670b45e7" /><Relationship Type="http://schemas.openxmlformats.org/officeDocument/2006/relationships/numbering" Target="/word/numbering.xml" Id="Re9fd9cfc1f5841be" /><Relationship Type="http://schemas.openxmlformats.org/officeDocument/2006/relationships/settings" Target="/word/settings.xml" Id="R364b1dd216364ea4" /><Relationship Type="http://schemas.openxmlformats.org/officeDocument/2006/relationships/image" Target="/word/media/c2f1dafa-783d-4374-ada5-df34b0c176e6.png" Id="R7700fa06d11743d9" /></Relationships>
</file>