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0fc67be4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10be39c3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50ba19b94b24" /><Relationship Type="http://schemas.openxmlformats.org/officeDocument/2006/relationships/numbering" Target="/word/numbering.xml" Id="Rf0def694205d4bf5" /><Relationship Type="http://schemas.openxmlformats.org/officeDocument/2006/relationships/settings" Target="/word/settings.xml" Id="R27275428c6dc4f8e" /><Relationship Type="http://schemas.openxmlformats.org/officeDocument/2006/relationships/image" Target="/word/media/339f192c-2185-4f44-97f0-7f4aec737799.png" Id="R92710be39c3548a5" /></Relationships>
</file>