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6d5519f12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8bc2ef300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Staplehurst,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a3b6744f94025" /><Relationship Type="http://schemas.openxmlformats.org/officeDocument/2006/relationships/numbering" Target="/word/numbering.xml" Id="R390d1364f13d4059" /><Relationship Type="http://schemas.openxmlformats.org/officeDocument/2006/relationships/settings" Target="/word/settings.xml" Id="R3df46a4c247244ea" /><Relationship Type="http://schemas.openxmlformats.org/officeDocument/2006/relationships/image" Target="/word/media/0e063af5-1ef7-4823-9a46-c67699215a05.png" Id="R03a8bc2ef3004351" /></Relationships>
</file>