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6ffe835fb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46c5b70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Stauffer,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417fd86c423f" /><Relationship Type="http://schemas.openxmlformats.org/officeDocument/2006/relationships/numbering" Target="/word/numbering.xml" Id="Rcc7dc1bb6ea5418b" /><Relationship Type="http://schemas.openxmlformats.org/officeDocument/2006/relationships/settings" Target="/word/settings.xml" Id="R24949b0080364110" /><Relationship Type="http://schemas.openxmlformats.org/officeDocument/2006/relationships/image" Target="/word/media/b9ec56b7-d1be-48a1-86fb-a38a2a30a541.png" Id="R4f9346c5b7044e0f" /></Relationships>
</file>