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5530c37b1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7052d2a7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Stayner,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fdd46d6b04e90" /><Relationship Type="http://schemas.openxmlformats.org/officeDocument/2006/relationships/numbering" Target="/word/numbering.xml" Id="Ra7df8723c8644bab" /><Relationship Type="http://schemas.openxmlformats.org/officeDocument/2006/relationships/settings" Target="/word/settings.xml" Id="R6e7eea7c4154413f" /><Relationship Type="http://schemas.openxmlformats.org/officeDocument/2006/relationships/image" Target="/word/media/fc6d0361-6397-4450-b2ae-77092a22666e.png" Id="R94777052d2a7427a" /></Relationships>
</file>