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8fdc96352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ac57446dd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Stead,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f65b6ea6d46c1" /><Relationship Type="http://schemas.openxmlformats.org/officeDocument/2006/relationships/numbering" Target="/word/numbering.xml" Id="Re2625725009548b3" /><Relationship Type="http://schemas.openxmlformats.org/officeDocument/2006/relationships/settings" Target="/word/settings.xml" Id="Reeb66d4039bf4ef8" /><Relationship Type="http://schemas.openxmlformats.org/officeDocument/2006/relationships/image" Target="/word/media/233c6dd9-3a32-475e-bfc9-c081850f48a4.png" Id="R505ac57446dd4b94" /></Relationships>
</file>