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2ea145189446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8e9616799c46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Steam Mill Village,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2d1b0195664383" /><Relationship Type="http://schemas.openxmlformats.org/officeDocument/2006/relationships/numbering" Target="/word/numbering.xml" Id="R49b266763a6e45bb" /><Relationship Type="http://schemas.openxmlformats.org/officeDocument/2006/relationships/settings" Target="/word/settings.xml" Id="R4ead4477133d436f" /><Relationship Type="http://schemas.openxmlformats.org/officeDocument/2006/relationships/image" Target="/word/media/cdfa804f-0574-4aba-96bd-017f285d3a59.png" Id="R298e9616799c4660" /></Relationships>
</file>