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a63baae2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c8cecb6a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Steelhead,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988cd59984cc2" /><Relationship Type="http://schemas.openxmlformats.org/officeDocument/2006/relationships/numbering" Target="/word/numbering.xml" Id="R257a52ad66914329" /><Relationship Type="http://schemas.openxmlformats.org/officeDocument/2006/relationships/settings" Target="/word/settings.xml" Id="R38f489f630914406" /><Relationship Type="http://schemas.openxmlformats.org/officeDocument/2006/relationships/image" Target="/word/media/32d0ca58-fb52-4030-b557-bee086207649.png" Id="R7f46c8cecb6a4ea4" /></Relationships>
</file>