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c00d90699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cb8d5479f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Steenburg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60a1278574fee" /><Relationship Type="http://schemas.openxmlformats.org/officeDocument/2006/relationships/numbering" Target="/word/numbering.xml" Id="Rdf9a2ba795a64262" /><Relationship Type="http://schemas.openxmlformats.org/officeDocument/2006/relationships/settings" Target="/word/settings.xml" Id="R628b76ef96a84cb1" /><Relationship Type="http://schemas.openxmlformats.org/officeDocument/2006/relationships/image" Target="/word/media/717f4eba-9a10-43c1-9363-945f35e7e441.png" Id="R26ecb8d5479f469a" /></Relationships>
</file>