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18e22c341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afb8dc2a0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 Rock Junction,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e4bb8db14250" /><Relationship Type="http://schemas.openxmlformats.org/officeDocument/2006/relationships/numbering" Target="/word/numbering.xml" Id="R7a7cc7529ef04450" /><Relationship Type="http://schemas.openxmlformats.org/officeDocument/2006/relationships/settings" Target="/word/settings.xml" Id="Rfab7157f0f314acb" /><Relationship Type="http://schemas.openxmlformats.org/officeDocument/2006/relationships/image" Target="/word/media/c730d521-bee3-4b30-8654-bf975d025bb9.png" Id="R405afb8dc2a044d1" /></Relationships>
</file>