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e265f140a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853017a6b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Stella,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1969f84654bf1" /><Relationship Type="http://schemas.openxmlformats.org/officeDocument/2006/relationships/numbering" Target="/word/numbering.xml" Id="R4bfa4056094d4ad3" /><Relationship Type="http://schemas.openxmlformats.org/officeDocument/2006/relationships/settings" Target="/word/settings.xml" Id="Rece250f3bad349a6" /><Relationship Type="http://schemas.openxmlformats.org/officeDocument/2006/relationships/image" Target="/word/media/8023b692-7e31-4113-9c68-573c9fe4a120.png" Id="Rc23853017a6b464b" /></Relationships>
</file>