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242e05fdb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83ae64c74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Stenen,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c9472f5804ddd" /><Relationship Type="http://schemas.openxmlformats.org/officeDocument/2006/relationships/numbering" Target="/word/numbering.xml" Id="R2725ca55db2b4ca8" /><Relationship Type="http://schemas.openxmlformats.org/officeDocument/2006/relationships/settings" Target="/word/settings.xml" Id="Rb8719881197e4478" /><Relationship Type="http://schemas.openxmlformats.org/officeDocument/2006/relationships/image" Target="/word/media/6f8af158-1842-4936-9461-dcfc570b0bc9.png" Id="Rb8e83ae64c744977" /></Relationships>
</file>