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d9e22d86b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283414418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076f45d2943dd" /><Relationship Type="http://schemas.openxmlformats.org/officeDocument/2006/relationships/numbering" Target="/word/numbering.xml" Id="Rc40d18ff391448ea" /><Relationship Type="http://schemas.openxmlformats.org/officeDocument/2006/relationships/settings" Target="/word/settings.xml" Id="Re8c2f70e9c214d4e" /><Relationship Type="http://schemas.openxmlformats.org/officeDocument/2006/relationships/image" Target="/word/media/5b787383-f72d-44fc-a4bc-5e38e9ee386b.png" Id="R27928341441843cb" /></Relationships>
</file>