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e466d894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97d60fae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70f39e59470f" /><Relationship Type="http://schemas.openxmlformats.org/officeDocument/2006/relationships/numbering" Target="/word/numbering.xml" Id="R7c84e42d0ee54f56" /><Relationship Type="http://schemas.openxmlformats.org/officeDocument/2006/relationships/settings" Target="/word/settings.xml" Id="Rbd50223e79c3414f" /><Relationship Type="http://schemas.openxmlformats.org/officeDocument/2006/relationships/image" Target="/word/media/7077bd98-91f3-46de-9169-d6bc5570b815.png" Id="R672697d60fae4388" /></Relationships>
</file>