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61db23c5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3e0e1f821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fd30d5694f48" /><Relationship Type="http://schemas.openxmlformats.org/officeDocument/2006/relationships/numbering" Target="/word/numbering.xml" Id="Rfcf683e55f474aec" /><Relationship Type="http://schemas.openxmlformats.org/officeDocument/2006/relationships/settings" Target="/word/settings.xml" Id="Ra428e2cfdc1346e1" /><Relationship Type="http://schemas.openxmlformats.org/officeDocument/2006/relationships/image" Target="/word/media/64cbb029-c614-4976-a6df-523a5dd31302.png" Id="R1883e0e1f8214559" /></Relationships>
</file>