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f4cbfe085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56d5b0b59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627dac39e48d5" /><Relationship Type="http://schemas.openxmlformats.org/officeDocument/2006/relationships/numbering" Target="/word/numbering.xml" Id="Re9d428134822455b" /><Relationship Type="http://schemas.openxmlformats.org/officeDocument/2006/relationships/settings" Target="/word/settings.xml" Id="Ra5c4fc64172a4a7d" /><Relationship Type="http://schemas.openxmlformats.org/officeDocument/2006/relationships/image" Target="/word/media/184feabe-69f6-40a4-b8ce-d486f671706a.png" Id="R19756d5b0b5943df" /></Relationships>
</file>