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e5fc8254d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e26bd0024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108d679164869" /><Relationship Type="http://schemas.openxmlformats.org/officeDocument/2006/relationships/numbering" Target="/word/numbering.xml" Id="R52b2d220591242e1" /><Relationship Type="http://schemas.openxmlformats.org/officeDocument/2006/relationships/settings" Target="/word/settings.xml" Id="R6cc155f8d03e4a8c" /><Relationship Type="http://schemas.openxmlformats.org/officeDocument/2006/relationships/image" Target="/word/media/5e3a0bc0-954f-4c5e-be6f-3772bfd4f848.png" Id="R5a3e26bd00244029" /></Relationships>
</file>