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46776b9b3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bb86db6b1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d7060935477f" /><Relationship Type="http://schemas.openxmlformats.org/officeDocument/2006/relationships/numbering" Target="/word/numbering.xml" Id="R7eb101c82af24947" /><Relationship Type="http://schemas.openxmlformats.org/officeDocument/2006/relationships/settings" Target="/word/settings.xml" Id="R22146692527648de" /><Relationship Type="http://schemas.openxmlformats.org/officeDocument/2006/relationships/image" Target="/word/media/e360786b-81a3-4050-952d-80f1ce5dcff8.png" Id="Rc55bb86db6b14f9e" /></Relationships>
</file>