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3e4dcf266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709c040cd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Stonehurst East,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063969a5548d4" /><Relationship Type="http://schemas.openxmlformats.org/officeDocument/2006/relationships/numbering" Target="/word/numbering.xml" Id="R8e5052b9683549c6" /><Relationship Type="http://schemas.openxmlformats.org/officeDocument/2006/relationships/settings" Target="/word/settings.xml" Id="R8035a1bf051d40cc" /><Relationship Type="http://schemas.openxmlformats.org/officeDocument/2006/relationships/image" Target="/word/media/2fff4092-4a2c-4050-8045-49d3d5d881aa.png" Id="R5a8709c040cd4892" /></Relationships>
</file>