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f7ef7a45e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735aa0da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Stonehurst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6c4877914a24" /><Relationship Type="http://schemas.openxmlformats.org/officeDocument/2006/relationships/numbering" Target="/word/numbering.xml" Id="R81f5879cb5fc4ac8" /><Relationship Type="http://schemas.openxmlformats.org/officeDocument/2006/relationships/settings" Target="/word/settings.xml" Id="Rce431322b2784843" /><Relationship Type="http://schemas.openxmlformats.org/officeDocument/2006/relationships/image" Target="/word/media/dba2df24-e108-4571-9acc-e57b4e536c61.png" Id="Re403735aa0da48c0" /></Relationships>
</file>