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c9db3c86b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eb5e00af0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Stoney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c9465bcce4e17" /><Relationship Type="http://schemas.openxmlformats.org/officeDocument/2006/relationships/numbering" Target="/word/numbering.xml" Id="Rc1430b7563644415" /><Relationship Type="http://schemas.openxmlformats.org/officeDocument/2006/relationships/settings" Target="/word/settings.xml" Id="R452682c103e048b5" /><Relationship Type="http://schemas.openxmlformats.org/officeDocument/2006/relationships/image" Target="/word/media/5a949871-38f1-4976-9c80-e4b2b73f0318.png" Id="R8d5eb5e00af04842" /></Relationships>
</file>