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2b3fe72ee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2087e02b7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Stonyview,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54471e6424464" /><Relationship Type="http://schemas.openxmlformats.org/officeDocument/2006/relationships/numbering" Target="/word/numbering.xml" Id="R4c56775c31904fa3" /><Relationship Type="http://schemas.openxmlformats.org/officeDocument/2006/relationships/settings" Target="/word/settings.xml" Id="R9be3ada0c3074b29" /><Relationship Type="http://schemas.openxmlformats.org/officeDocument/2006/relationships/image" Target="/word/media/0f3fd016-6b62-4c23-9486-6bf3ad9c61f5.png" Id="R6eb2087e02b74263" /></Relationships>
</file>