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9f08bd4a5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1751465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Storeytown,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84b03bf54918" /><Relationship Type="http://schemas.openxmlformats.org/officeDocument/2006/relationships/numbering" Target="/word/numbering.xml" Id="Rbfeb251acb5e4aaa" /><Relationship Type="http://schemas.openxmlformats.org/officeDocument/2006/relationships/settings" Target="/word/settings.xml" Id="Rce04e76bbcd34feb" /><Relationship Type="http://schemas.openxmlformats.org/officeDocument/2006/relationships/image" Target="/word/media/88532d92-c741-49df-979b-9e3e8fc8004a.png" Id="Rb4a11751465f4959" /></Relationships>
</file>