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90191902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e8af891e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c40c345148a8" /><Relationship Type="http://schemas.openxmlformats.org/officeDocument/2006/relationships/numbering" Target="/word/numbering.xml" Id="R29c09c439f204540" /><Relationship Type="http://schemas.openxmlformats.org/officeDocument/2006/relationships/settings" Target="/word/settings.xml" Id="Rc6a0fd5e749745c9" /><Relationship Type="http://schemas.openxmlformats.org/officeDocument/2006/relationships/image" Target="/word/media/7b5ac46b-0b22-4234-b2ae-83b65d8cb8ad.png" Id="Rcf1e8af891e84bda" /></Relationships>
</file>