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419c9a21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4168348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Storthoaks,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c2dbeb6e4384" /><Relationship Type="http://schemas.openxmlformats.org/officeDocument/2006/relationships/numbering" Target="/word/numbering.xml" Id="R21dd2760323f4702" /><Relationship Type="http://schemas.openxmlformats.org/officeDocument/2006/relationships/settings" Target="/word/settings.xml" Id="Rb8433f3ac1b34be8" /><Relationship Type="http://schemas.openxmlformats.org/officeDocument/2006/relationships/image" Target="/word/media/6d7cd22d-5f5a-4890-af70-632292035160.png" Id="R72df41683483465b" /></Relationships>
</file>