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7b20f7bfb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8bbc5e787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Stoughton,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95c034e034eca" /><Relationship Type="http://schemas.openxmlformats.org/officeDocument/2006/relationships/numbering" Target="/word/numbering.xml" Id="R21c5bffb25174b18" /><Relationship Type="http://schemas.openxmlformats.org/officeDocument/2006/relationships/settings" Target="/word/settings.xml" Id="Rce11b2d0ec464b64" /><Relationship Type="http://schemas.openxmlformats.org/officeDocument/2006/relationships/image" Target="/word/media/d9c2c71d-a35e-4a23-928f-900a78d50f42.png" Id="R6d18bbc5e7874122" /></Relationships>
</file>