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4b94b4d00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dc46ed25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Straders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5194f269c430b" /><Relationship Type="http://schemas.openxmlformats.org/officeDocument/2006/relationships/numbering" Target="/word/numbering.xml" Id="R60dd055b4dec45cd" /><Relationship Type="http://schemas.openxmlformats.org/officeDocument/2006/relationships/settings" Target="/word/settings.xml" Id="R7af2feb623e147f0" /><Relationship Type="http://schemas.openxmlformats.org/officeDocument/2006/relationships/image" Target="/word/media/cb084cb7-ce9c-4fff-bcb6-6f17668cc686.png" Id="R21cdc46ed2594bb1" /></Relationships>
</file>