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786916b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a24dd38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Strathadam,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8c19c76e4f76" /><Relationship Type="http://schemas.openxmlformats.org/officeDocument/2006/relationships/numbering" Target="/word/numbering.xml" Id="Rc6788d4428cf4294" /><Relationship Type="http://schemas.openxmlformats.org/officeDocument/2006/relationships/settings" Target="/word/settings.xml" Id="R62052a6846a84497" /><Relationship Type="http://schemas.openxmlformats.org/officeDocument/2006/relationships/image" Target="/word/media/22e29837-05a7-4408-b603-d7a36f808ac2.png" Id="Rf778a24dd3894431" /></Relationships>
</file>