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3605536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bfb8eeed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Strathallan,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9fed63a34ccf" /><Relationship Type="http://schemas.openxmlformats.org/officeDocument/2006/relationships/numbering" Target="/word/numbering.xml" Id="Rad0d66066aa04b0d" /><Relationship Type="http://schemas.openxmlformats.org/officeDocument/2006/relationships/settings" Target="/word/settings.xml" Id="R4ca7b54fde764769" /><Relationship Type="http://schemas.openxmlformats.org/officeDocument/2006/relationships/image" Target="/word/media/48275163-047f-4ae5-9301-0d7e47f007d5.png" Id="R30ddbfb8eeed4ef3" /></Relationships>
</file>