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4e588e8ca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ff31b25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36812f8f4e0b" /><Relationship Type="http://schemas.openxmlformats.org/officeDocument/2006/relationships/numbering" Target="/word/numbering.xml" Id="Rc8c487e1dc9b4455" /><Relationship Type="http://schemas.openxmlformats.org/officeDocument/2006/relationships/settings" Target="/word/settings.xml" Id="R6a0efb61c8094ae1" /><Relationship Type="http://schemas.openxmlformats.org/officeDocument/2006/relationships/image" Target="/word/media/6eca207f-6964-4e87-abcd-d960795d8521.png" Id="R6b89ff31b2524edc" /></Relationships>
</file>