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f798d70e9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8fba94718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Strathgartney,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11c483ab641ea" /><Relationship Type="http://schemas.openxmlformats.org/officeDocument/2006/relationships/numbering" Target="/word/numbering.xml" Id="Rf695087de46a4b37" /><Relationship Type="http://schemas.openxmlformats.org/officeDocument/2006/relationships/settings" Target="/word/settings.xml" Id="Rbb5586eb7c854181" /><Relationship Type="http://schemas.openxmlformats.org/officeDocument/2006/relationships/image" Target="/word/media/3c0d7e52-a8c6-4785-96f1-043f15710624.png" Id="R1438fba947184806" /></Relationships>
</file>