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07fec410b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a7b7f5996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1a820b864bfd" /><Relationship Type="http://schemas.openxmlformats.org/officeDocument/2006/relationships/numbering" Target="/word/numbering.xml" Id="Rd49ea35bd71849f5" /><Relationship Type="http://schemas.openxmlformats.org/officeDocument/2006/relationships/settings" Target="/word/settings.xml" Id="R52cfab1843df4d01" /><Relationship Type="http://schemas.openxmlformats.org/officeDocument/2006/relationships/image" Target="/word/media/e67e1dff-db8c-4ca6-b230-69834c864a3c.png" Id="Red1a7b7f5996484a" /></Relationships>
</file>